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3C4A0B" w14:textId="41A614F2" w:rsidR="00A310DE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D</w:t>
      </w:r>
      <w:r>
        <w:rPr>
          <w:rFonts w:ascii="Calibri" w:hAnsi="Calibri" w:cs="Calibri"/>
          <w:b/>
          <w:bCs/>
          <w:sz w:val="24"/>
        </w:rPr>
        <w:t>e Morgan rules</w:t>
      </w:r>
    </w:p>
    <w:p w14:paraId="1B7E50AC" w14:textId="25188FE7" w:rsidR="007E6748" w:rsidRDefault="007E6748" w:rsidP="00273F89">
      <w:pPr>
        <w:rPr>
          <w:rFonts w:ascii="Calibri" w:hAnsi="Calibri" w:cs="Calibri"/>
          <w:b/>
          <w:bCs/>
          <w:sz w:val="24"/>
        </w:rPr>
      </w:pPr>
      <w:r w:rsidRPr="007E6748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33D98CBF" wp14:editId="6ECC0CEB">
            <wp:extent cx="5270500" cy="718820"/>
            <wp:effectExtent l="0" t="0" r="0" b="5080"/>
            <wp:docPr id="39" name="图片 3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6690" w14:textId="5839E68E" w:rsidR="007E6748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L</w:t>
      </w:r>
      <w:r>
        <w:rPr>
          <w:rFonts w:ascii="Calibri" w:hAnsi="Calibri" w:cs="Calibri"/>
          <w:b/>
          <w:bCs/>
          <w:sz w:val="24"/>
        </w:rPr>
        <w:t>ogical Equivalencies</w:t>
      </w:r>
    </w:p>
    <w:p w14:paraId="404EB139" w14:textId="445A928B" w:rsidR="007E6748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3</w:t>
      </w:r>
      <w:r>
        <w:rPr>
          <w:rFonts w:ascii="Calibri" w:hAnsi="Calibri" w:cs="Calibri"/>
          <w:b/>
          <w:bCs/>
          <w:sz w:val="24"/>
        </w:rPr>
        <w:t>0:</w:t>
      </w:r>
    </w:p>
    <w:p w14:paraId="61B4AEAB" w14:textId="6E93DB34" w:rsidR="007E6748" w:rsidRDefault="007E6748" w:rsidP="00273F89">
      <w:pPr>
        <w:rPr>
          <w:rFonts w:ascii="Calibri" w:hAnsi="Calibri" w:cs="Calibri"/>
          <w:b/>
          <w:bCs/>
          <w:sz w:val="24"/>
        </w:rPr>
      </w:pPr>
      <w:r w:rsidRPr="007E6748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26ECAE52" wp14:editId="3DE3FDFE">
            <wp:extent cx="5270500" cy="2421890"/>
            <wp:effectExtent l="0" t="0" r="0" b="3810"/>
            <wp:docPr id="40" name="图片 4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433E" w14:textId="1106B5CF" w:rsidR="007E6748" w:rsidRDefault="007E6748" w:rsidP="005559CB">
      <w:pPr>
        <w:jc w:val="center"/>
        <w:rPr>
          <w:rFonts w:ascii="Calibri" w:hAnsi="Calibri" w:cs="Calibri"/>
          <w:b/>
          <w:bCs/>
          <w:sz w:val="24"/>
        </w:rPr>
      </w:pPr>
      <w:r w:rsidRPr="007E6748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7BD0EF06" wp14:editId="02C1945B">
            <wp:extent cx="4965700" cy="2365587"/>
            <wp:effectExtent l="0" t="0" r="0" b="0"/>
            <wp:docPr id="41" name="图片 4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6101" cy="242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4669" w14:textId="5F0FE081" w:rsidR="001C7016" w:rsidRDefault="005559CB" w:rsidP="005559CB">
      <w:pPr>
        <w:jc w:val="center"/>
        <w:rPr>
          <w:rFonts w:ascii="Calibri" w:hAnsi="Calibri" w:cs="Calibri"/>
          <w:b/>
          <w:bCs/>
          <w:sz w:val="24"/>
        </w:rPr>
      </w:pPr>
      <w:r w:rsidRPr="005559CB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EDB2126" wp14:editId="37FD14FC">
            <wp:extent cx="4662616" cy="2436357"/>
            <wp:effectExtent l="0" t="0" r="0" b="2540"/>
            <wp:docPr id="42" name="图片 4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248" cy="250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9764" w14:textId="249B076D" w:rsidR="001C7016" w:rsidRDefault="001C7016">
      <w:pPr>
        <w:widowControl/>
        <w:jc w:val="left"/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/>
          <w:b/>
          <w:bCs/>
          <w:sz w:val="24"/>
        </w:rPr>
        <w:lastRenderedPageBreak/>
        <w:t>Hypothetical Syllogisms</w:t>
      </w:r>
    </w:p>
    <w:p w14:paraId="6A78AE4C" w14:textId="10359EF1" w:rsidR="001C7016" w:rsidRDefault="001C7016">
      <w:pPr>
        <w:widowControl/>
        <w:jc w:val="left"/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4</w:t>
      </w:r>
      <w:r>
        <w:rPr>
          <w:rFonts w:ascii="Calibri" w:hAnsi="Calibri" w:cs="Calibri"/>
          <w:b/>
          <w:bCs/>
          <w:sz w:val="24"/>
        </w:rPr>
        <w:t>6:</w:t>
      </w:r>
    </w:p>
    <w:p w14:paraId="08F4094F" w14:textId="7F749B1F" w:rsidR="001C7016" w:rsidRDefault="001C7016" w:rsidP="001C7016">
      <w:pPr>
        <w:jc w:val="center"/>
        <w:rPr>
          <w:noProof/>
        </w:rPr>
      </w:pPr>
      <w:r w:rsidRPr="001C7016">
        <w:rPr>
          <w:noProof/>
        </w:rPr>
        <w:t xml:space="preserve"> </w:t>
      </w:r>
      <w:r w:rsidRPr="001C7016">
        <w:rPr>
          <w:rFonts w:ascii="Calibri" w:hAnsi="Calibri" w:cs="Calibri"/>
          <w:b/>
          <w:bCs/>
          <w:sz w:val="24"/>
        </w:rPr>
        <w:drawing>
          <wp:inline distT="0" distB="0" distL="0" distR="0" wp14:anchorId="362EE190" wp14:editId="4D933D14">
            <wp:extent cx="4415482" cy="2329034"/>
            <wp:effectExtent l="0" t="0" r="4445" b="0"/>
            <wp:docPr id="24" name="图片 2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5826" cy="23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F97C" w14:textId="77777777" w:rsidR="001C7016" w:rsidRPr="001C7016" w:rsidRDefault="001C7016" w:rsidP="001C7016">
      <w:pPr>
        <w:jc w:val="center"/>
        <w:rPr>
          <w:rFonts w:ascii="Calibri" w:hAnsi="Calibri" w:cs="Calibri"/>
          <w:b/>
          <w:bCs/>
          <w:noProof/>
          <w:sz w:val="24"/>
        </w:rPr>
      </w:pPr>
    </w:p>
    <w:p w14:paraId="69FC97BB" w14:textId="0E5A2988" w:rsidR="001C7016" w:rsidRPr="001C7016" w:rsidRDefault="001C7016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D</w:t>
      </w:r>
      <w:r>
        <w:rPr>
          <w:rFonts w:ascii="Calibri" w:hAnsi="Calibri" w:cs="Calibri"/>
          <w:b/>
          <w:bCs/>
          <w:sz w:val="24"/>
        </w:rPr>
        <w:t>isjunctive and Conjunctive Syllogisms</w:t>
      </w:r>
    </w:p>
    <w:p w14:paraId="0086055A" w14:textId="080E9036" w:rsidR="001C7016" w:rsidRDefault="001C7016">
      <w:pPr>
        <w:widowControl/>
        <w:jc w:val="left"/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/>
          <w:b/>
          <w:bCs/>
          <w:sz w:val="24"/>
        </w:rPr>
        <w:t>48:</w:t>
      </w:r>
    </w:p>
    <w:p w14:paraId="31BF22BD" w14:textId="7E729DE5" w:rsidR="001C7016" w:rsidRPr="001C7016" w:rsidRDefault="001C7016" w:rsidP="001C7016">
      <w:pPr>
        <w:widowControl/>
        <w:jc w:val="center"/>
        <w:rPr>
          <w:rFonts w:ascii="Calibri" w:hAnsi="Calibri" w:cs="Calibri"/>
          <w:b/>
          <w:bCs/>
          <w:sz w:val="24"/>
        </w:rPr>
      </w:pPr>
      <w:r w:rsidRPr="001C7016">
        <w:rPr>
          <w:rFonts w:ascii="Calibri" w:hAnsi="Calibri" w:cs="Calibri"/>
          <w:b/>
          <w:bCs/>
          <w:sz w:val="24"/>
        </w:rPr>
        <w:drawing>
          <wp:inline distT="0" distB="0" distL="0" distR="0" wp14:anchorId="0E2047E4" wp14:editId="71C092AF">
            <wp:extent cx="4380470" cy="2421925"/>
            <wp:effectExtent l="0" t="0" r="1270" b="3810"/>
            <wp:docPr id="43" name="图片 4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2864" cy="24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85F6" w14:textId="476FDCA4" w:rsidR="001C7016" w:rsidRDefault="001C7016" w:rsidP="001C7016">
      <w:pPr>
        <w:widowControl/>
        <w:jc w:val="left"/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N</w:t>
      </w:r>
      <w:r>
        <w:rPr>
          <w:rFonts w:ascii="Calibri" w:hAnsi="Calibri" w:cs="Calibri"/>
          <w:b/>
          <w:bCs/>
          <w:sz w:val="24"/>
        </w:rPr>
        <w:t>on Sequitur</w:t>
      </w:r>
    </w:p>
    <w:p w14:paraId="2D84D478" w14:textId="6D0A5E87" w:rsidR="001C7016" w:rsidRDefault="001C7016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5</w:t>
      </w:r>
      <w:r>
        <w:rPr>
          <w:rFonts w:ascii="Calibri" w:hAnsi="Calibri" w:cs="Calibri"/>
          <w:b/>
          <w:bCs/>
          <w:sz w:val="24"/>
        </w:rPr>
        <w:t>2:</w:t>
      </w:r>
    </w:p>
    <w:p w14:paraId="41D946B9" w14:textId="772FE075" w:rsidR="001C7016" w:rsidRDefault="001C7016" w:rsidP="001C7016">
      <w:pPr>
        <w:jc w:val="center"/>
        <w:rPr>
          <w:rFonts w:ascii="Calibri" w:hAnsi="Calibri" w:cs="Calibri"/>
          <w:b/>
          <w:bCs/>
          <w:sz w:val="24"/>
        </w:rPr>
      </w:pPr>
      <w:r w:rsidRPr="001C7016">
        <w:rPr>
          <w:rFonts w:ascii="Calibri" w:hAnsi="Calibri" w:cs="Calibri"/>
          <w:b/>
          <w:bCs/>
          <w:sz w:val="24"/>
        </w:rPr>
        <w:drawing>
          <wp:inline distT="0" distB="0" distL="0" distR="0" wp14:anchorId="02C2D933" wp14:editId="41BC1927">
            <wp:extent cx="3929449" cy="2300385"/>
            <wp:effectExtent l="0" t="0" r="0" b="0"/>
            <wp:docPr id="44" name="图片 4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4893" cy="232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559D" w14:textId="77777777" w:rsidR="001C7016" w:rsidRDefault="001C7016">
      <w:pPr>
        <w:widowControl/>
        <w:jc w:val="left"/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/>
          <w:b/>
          <w:bCs/>
          <w:sz w:val="24"/>
        </w:rPr>
        <w:lastRenderedPageBreak/>
        <w:br w:type="page"/>
      </w:r>
    </w:p>
    <w:p w14:paraId="1E93F7EB" w14:textId="5A4E744B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lastRenderedPageBreak/>
        <w:t>The Division Algorithm</w:t>
      </w:r>
    </w:p>
    <w:p w14:paraId="2D9AAA92" w14:textId="77777777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149:</w:t>
      </w:r>
    </w:p>
    <w:p w14:paraId="6DED085D" w14:textId="3C9AC6BA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588468F0" wp14:editId="6ABAB14D">
            <wp:extent cx="5270500" cy="1223010"/>
            <wp:effectExtent l="0" t="0" r="0" b="0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BD9D" w14:textId="77777777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154:</w:t>
      </w:r>
    </w:p>
    <w:p w14:paraId="3585042E" w14:textId="77777777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1730C951" wp14:editId="45A7E2F2">
            <wp:extent cx="5270500" cy="852170"/>
            <wp:effectExtent l="0" t="0" r="0" b="0"/>
            <wp:docPr id="2" name="图片 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31E0" w14:textId="77777777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</w:p>
    <w:p w14:paraId="7A759D90" w14:textId="1783F6AB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Divisors and Multiples</w:t>
      </w:r>
    </w:p>
    <w:p w14:paraId="0D2A8E88" w14:textId="77777777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157:</w:t>
      </w:r>
    </w:p>
    <w:p w14:paraId="1510D341" w14:textId="6562B9EF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54BA326F" wp14:editId="062DA1F9">
            <wp:extent cx="5270500" cy="1929130"/>
            <wp:effectExtent l="0" t="0" r="0" b="1270"/>
            <wp:docPr id="3" name="图片 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3084" w14:textId="77777777" w:rsidR="00A310DE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158:</w:t>
      </w:r>
    </w:p>
    <w:p w14:paraId="2DA311DE" w14:textId="7CE119A9" w:rsidR="00DE25B0" w:rsidRPr="00A646A4" w:rsidRDefault="00A310DE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1FAB722D" wp14:editId="0F47DBFA">
            <wp:extent cx="4975655" cy="2265422"/>
            <wp:effectExtent l="0" t="0" r="3175" b="0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622" cy="236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94C6" w14:textId="048C2274" w:rsidR="00A310DE" w:rsidRPr="00A646A4" w:rsidRDefault="00DE25B0" w:rsidP="00DE25B0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br w:type="page"/>
      </w:r>
    </w:p>
    <w:p w14:paraId="3ABBCE27" w14:textId="0F126953" w:rsidR="00A310DE" w:rsidRPr="00A646A4" w:rsidRDefault="00A310DE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lastRenderedPageBreak/>
        <w:t>GCD: Bezout’s Lemma</w:t>
      </w:r>
    </w:p>
    <w:p w14:paraId="51E07CC4" w14:textId="77777777" w:rsidR="00A310DE" w:rsidRPr="00A646A4" w:rsidRDefault="00A310DE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161:</w:t>
      </w:r>
    </w:p>
    <w:p w14:paraId="49C4C4D8" w14:textId="27E3B350" w:rsidR="00A310DE" w:rsidRPr="00A646A4" w:rsidRDefault="0024241C" w:rsidP="00DE25B0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52CEBF11" wp14:editId="6084C052">
            <wp:extent cx="5270500" cy="48069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753A" w14:textId="77777777" w:rsidR="0024241C" w:rsidRPr="00A646A4" w:rsidRDefault="0024241C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163:</w:t>
      </w:r>
    </w:p>
    <w:p w14:paraId="158C22E5" w14:textId="2BEC6B78" w:rsidR="0024241C" w:rsidRPr="00A646A4" w:rsidRDefault="0024241C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5FD2FF20" wp14:editId="3C9259B3">
            <wp:extent cx="5270500" cy="1028065"/>
            <wp:effectExtent l="0" t="0" r="0" b="635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5946" w14:textId="77777777" w:rsidR="0024241C" w:rsidRPr="00A646A4" w:rsidRDefault="0024241C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164:</w:t>
      </w:r>
    </w:p>
    <w:p w14:paraId="1F455803" w14:textId="4195D3D5" w:rsidR="0024241C" w:rsidRPr="00A646A4" w:rsidRDefault="0024241C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5587F128" wp14:editId="5B3B7029">
            <wp:extent cx="5270500" cy="1591945"/>
            <wp:effectExtent l="0" t="0" r="0" b="0"/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1E57" w14:textId="77777777" w:rsidR="0024241C" w:rsidRPr="00A646A4" w:rsidRDefault="0024241C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165:</w:t>
      </w:r>
    </w:p>
    <w:p w14:paraId="6A175C0C" w14:textId="484CB3AD" w:rsidR="0024241C" w:rsidRPr="00A646A4" w:rsidRDefault="0024241C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124AAC90" wp14:editId="55CAD7B8">
            <wp:extent cx="5270500" cy="855980"/>
            <wp:effectExtent l="0" t="0" r="0" b="0"/>
            <wp:docPr id="8" name="图片 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2BD4" w14:textId="77777777" w:rsidR="0024241C" w:rsidRPr="00A646A4" w:rsidRDefault="006F4CD9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168:</w:t>
      </w:r>
    </w:p>
    <w:p w14:paraId="5C7BF486" w14:textId="0089FA1C" w:rsidR="006F4CD9" w:rsidRPr="00A646A4" w:rsidRDefault="006F4CD9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61C28BA7" wp14:editId="7F746F63">
            <wp:extent cx="5270500" cy="782955"/>
            <wp:effectExtent l="0" t="0" r="0" b="4445"/>
            <wp:docPr id="9" name="图片 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93F2" w14:textId="77777777" w:rsidR="006F4CD9" w:rsidRPr="00A646A4" w:rsidRDefault="006F4CD9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169:</w:t>
      </w:r>
    </w:p>
    <w:p w14:paraId="06186789" w14:textId="5AEC88A7" w:rsidR="00DE25B0" w:rsidRPr="00A646A4" w:rsidRDefault="006F4CD9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30E2347C" wp14:editId="710434E9">
            <wp:extent cx="5270500" cy="776605"/>
            <wp:effectExtent l="0" t="0" r="0" b="0"/>
            <wp:docPr id="10" name="图片 1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171C" w14:textId="6842DFC6" w:rsidR="006F4CD9" w:rsidRPr="00A646A4" w:rsidRDefault="00DE25B0" w:rsidP="00DE25B0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br w:type="page"/>
      </w:r>
    </w:p>
    <w:p w14:paraId="7148A438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lastRenderedPageBreak/>
        <w:t>The Euclidean Algorithm</w:t>
      </w:r>
    </w:p>
    <w:p w14:paraId="0AD0F40E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175:</w:t>
      </w:r>
    </w:p>
    <w:p w14:paraId="6F5D1D39" w14:textId="3E8B495B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496ED3DE" wp14:editId="3BC2C3FD">
            <wp:extent cx="5270500" cy="1325245"/>
            <wp:effectExtent l="0" t="0" r="0" b="0"/>
            <wp:docPr id="11" name="图片 1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140F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179:</w:t>
      </w:r>
    </w:p>
    <w:p w14:paraId="76096321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39E5A0AB" wp14:editId="39519F35">
            <wp:extent cx="5270500" cy="890270"/>
            <wp:effectExtent l="0" t="0" r="0" b="0"/>
            <wp:docPr id="12" name="图片 1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E777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</w:p>
    <w:p w14:paraId="12B8B173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Least Common Multiple</w:t>
      </w:r>
    </w:p>
    <w:p w14:paraId="527C4DDC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180:</w:t>
      </w:r>
    </w:p>
    <w:p w14:paraId="45FE0D37" w14:textId="1D1B6200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B557AFD" wp14:editId="695C015E">
            <wp:extent cx="5270500" cy="1224280"/>
            <wp:effectExtent l="0" t="0" r="0" b="0"/>
            <wp:docPr id="13" name="图片 1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D085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181:</w:t>
      </w:r>
    </w:p>
    <w:p w14:paraId="4A455A7A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9AD5B9A" wp14:editId="5A9FDE5D">
            <wp:extent cx="5270500" cy="760095"/>
            <wp:effectExtent l="0" t="0" r="0" b="1905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E431" w14:textId="77777777" w:rsidR="006F4CD9" w:rsidRPr="00A646A4" w:rsidRDefault="006F4CD9">
      <w:pPr>
        <w:widowControl/>
        <w:jc w:val="left"/>
        <w:rPr>
          <w:rFonts w:ascii="Calibri" w:hAnsi="Calibri" w:cs="Calibri"/>
          <w:b/>
          <w:bCs/>
          <w:sz w:val="24"/>
        </w:rPr>
      </w:pPr>
    </w:p>
    <w:p w14:paraId="40BB1EE4" w14:textId="77777777" w:rsidR="006F4CD9" w:rsidRPr="00A646A4" w:rsidRDefault="006F4CD9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Linear Diophantine Equation</w:t>
      </w:r>
    </w:p>
    <w:p w14:paraId="659CEAAA" w14:textId="77777777" w:rsidR="006F4CD9" w:rsidRPr="00A646A4" w:rsidRDefault="006F4CD9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184:</w:t>
      </w:r>
    </w:p>
    <w:p w14:paraId="4FE373CB" w14:textId="77777777" w:rsidR="006F4CD9" w:rsidRPr="00A646A4" w:rsidRDefault="006F4CD9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42227133" wp14:editId="3E5D7C15">
            <wp:extent cx="5270500" cy="1593850"/>
            <wp:effectExtent l="0" t="0" r="0" b="6350"/>
            <wp:docPr id="15" name="图片 1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0C22" w14:textId="2B96A1CA" w:rsidR="006F4CD9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Prime Numbers</w:t>
      </w:r>
    </w:p>
    <w:p w14:paraId="4CC98DAF" w14:textId="3B4127D1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193:</w:t>
      </w:r>
    </w:p>
    <w:p w14:paraId="4DA14C0D" w14:textId="05CC9250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lastRenderedPageBreak/>
        <w:drawing>
          <wp:inline distT="0" distB="0" distL="0" distR="0" wp14:anchorId="4B0EDA65" wp14:editId="6C11E6B5">
            <wp:extent cx="5270500" cy="5156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B18D" w14:textId="45C48DA6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571CDE64" wp14:editId="3A14A9D8">
            <wp:extent cx="5270500" cy="5543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EC67" w14:textId="4514F899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297DC357" wp14:editId="3FCD6127">
            <wp:extent cx="5270500" cy="4876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E0D8" w14:textId="3DBC7581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195:</w:t>
      </w:r>
    </w:p>
    <w:p w14:paraId="01F4B972" w14:textId="02E05DBF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23DF1101" wp14:editId="4DA9B70D">
            <wp:extent cx="5270500" cy="6375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0AB3" w14:textId="1F55A221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196:</w:t>
      </w:r>
    </w:p>
    <w:p w14:paraId="33399E1C" w14:textId="688F8CE3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5A88A987" wp14:editId="6627BA1A">
            <wp:extent cx="5270500" cy="988695"/>
            <wp:effectExtent l="0" t="0" r="0" b="1905"/>
            <wp:docPr id="20" name="图片 2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D820" w14:textId="1B8F7F1C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</w:p>
    <w:p w14:paraId="6B0C25DE" w14:textId="71F77048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The Sieve of Eratosthenes</w:t>
      </w:r>
    </w:p>
    <w:p w14:paraId="3C9B738A" w14:textId="715603B0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197:</w:t>
      </w:r>
    </w:p>
    <w:p w14:paraId="0BD86D2E" w14:textId="2BA39FEC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AA271A0" wp14:editId="1F4EC336">
            <wp:extent cx="5270500" cy="1576705"/>
            <wp:effectExtent l="0" t="0" r="0" b="0"/>
            <wp:docPr id="21" name="图片 2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E824" w14:textId="7F9D10EF" w:rsidR="00DE25B0" w:rsidRPr="00A646A4" w:rsidRDefault="00DE25B0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br w:type="page"/>
      </w:r>
    </w:p>
    <w:p w14:paraId="479F981C" w14:textId="14740EB0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lastRenderedPageBreak/>
        <w:t>Congruency</w:t>
      </w:r>
    </w:p>
    <w:p w14:paraId="4364376D" w14:textId="423F03A4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204:</w:t>
      </w:r>
    </w:p>
    <w:p w14:paraId="067B907C" w14:textId="23980D98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7D125B7" wp14:editId="130435FE">
            <wp:extent cx="5270500" cy="1891665"/>
            <wp:effectExtent l="0" t="0" r="0" b="635"/>
            <wp:docPr id="22" name="图片 2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3C2A" w14:textId="5DBAE686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208:</w:t>
      </w:r>
    </w:p>
    <w:p w14:paraId="662A844F" w14:textId="554C3D67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A63153B" wp14:editId="5E253AC3">
            <wp:extent cx="5270500" cy="862965"/>
            <wp:effectExtent l="0" t="0" r="0" b="635"/>
            <wp:docPr id="23" name="图片 2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8E34" w14:textId="282FA856" w:rsidR="00DE25B0" w:rsidRPr="00A646A4" w:rsidRDefault="00DE25B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209:</w:t>
      </w:r>
    </w:p>
    <w:p w14:paraId="4759BC8A" w14:textId="0D52A4E6" w:rsidR="00DE25B0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3CA6837B" wp14:editId="6A6A5BDA">
            <wp:extent cx="5270500" cy="1087120"/>
            <wp:effectExtent l="0" t="0" r="0" b="5080"/>
            <wp:docPr id="25" name="图片 2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B1D8" w14:textId="2E605FD3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213:</w:t>
      </w:r>
    </w:p>
    <w:p w14:paraId="4248E730" w14:textId="3539B28E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38F2B8A4" wp14:editId="6A40062C">
            <wp:extent cx="5270500" cy="1511935"/>
            <wp:effectExtent l="0" t="0" r="0" b="0"/>
            <wp:docPr id="26" name="图片 2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D2FF" w14:textId="633E322F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214:</w:t>
      </w:r>
    </w:p>
    <w:p w14:paraId="64182E4E" w14:textId="0E4A2215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AA43464" wp14:editId="5819C766">
            <wp:extent cx="5270500" cy="1419860"/>
            <wp:effectExtent l="0" t="0" r="0" b="2540"/>
            <wp:docPr id="27" name="图片 2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4550" w14:textId="77777777" w:rsidR="00D160D6" w:rsidRPr="00A646A4" w:rsidRDefault="00D160D6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br w:type="page"/>
      </w:r>
    </w:p>
    <w:p w14:paraId="4F4B13F9" w14:textId="2B94B134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lastRenderedPageBreak/>
        <w:t>Modular Inverse</w:t>
      </w:r>
    </w:p>
    <w:p w14:paraId="025ED6E9" w14:textId="02880DEB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215:</w:t>
      </w:r>
    </w:p>
    <w:p w14:paraId="388A9D7B" w14:textId="20A61A96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5CA2E6F" wp14:editId="0099A045">
            <wp:extent cx="5270500" cy="1689735"/>
            <wp:effectExtent l="0" t="0" r="0" b="0"/>
            <wp:docPr id="28" name="图片 2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A3B8" w14:textId="07F4D270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217:</w:t>
      </w:r>
    </w:p>
    <w:p w14:paraId="5639CA95" w14:textId="6793FFC0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29956383" wp14:editId="61B13D92">
            <wp:extent cx="5270500" cy="686435"/>
            <wp:effectExtent l="0" t="0" r="0" b="0"/>
            <wp:docPr id="29" name="图片 2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504D" w14:textId="04D35431" w:rsidR="00D160D6" w:rsidRPr="00A646A4" w:rsidRDefault="00D160D6" w:rsidP="00273F89">
      <w:pPr>
        <w:rPr>
          <w:rFonts w:ascii="Calibri" w:hAnsi="Calibri" w:cs="Calibri"/>
          <w:b/>
          <w:bCs/>
          <w:sz w:val="24"/>
        </w:rPr>
      </w:pPr>
    </w:p>
    <w:p w14:paraId="3A518BD5" w14:textId="08318AE7" w:rsidR="00E92D84" w:rsidRPr="00A646A4" w:rsidRDefault="00E92D84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Linear Congruences:</w:t>
      </w:r>
    </w:p>
    <w:p w14:paraId="6FAA696D" w14:textId="52FEED0B" w:rsidR="00E92D84" w:rsidRPr="00A646A4" w:rsidRDefault="00E92D84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219:</w:t>
      </w:r>
    </w:p>
    <w:p w14:paraId="18D8B037" w14:textId="6A566AC9" w:rsidR="00E92D84" w:rsidRPr="00A646A4" w:rsidRDefault="00E92D84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7633397E" wp14:editId="55A30728">
            <wp:extent cx="5270500" cy="1219200"/>
            <wp:effectExtent l="0" t="0" r="0" b="0"/>
            <wp:docPr id="30" name="图片 3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9862" w14:textId="36A25521" w:rsidR="00E92D84" w:rsidRPr="00A646A4" w:rsidRDefault="00E92D84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220:</w:t>
      </w:r>
    </w:p>
    <w:p w14:paraId="0CA8A56A" w14:textId="586D7089" w:rsidR="00E92D84" w:rsidRPr="00A646A4" w:rsidRDefault="00E92D84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2AE3FE2F" wp14:editId="39B10DDC">
            <wp:extent cx="5270500" cy="757555"/>
            <wp:effectExtent l="0" t="0" r="0" b="4445"/>
            <wp:docPr id="31" name="图片 3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9F6F" w14:textId="5FF6D3BF" w:rsidR="00E92D84" w:rsidRPr="00A646A4" w:rsidRDefault="00E92D84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t>224:</w:t>
      </w:r>
    </w:p>
    <w:p w14:paraId="1B2632BC" w14:textId="7DA01BF5" w:rsidR="00E92D84" w:rsidRPr="00A646A4" w:rsidRDefault="00E92D84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1AD87125" wp14:editId="6AE242D6">
            <wp:extent cx="5270500" cy="5016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4121" w14:textId="164C3B6C" w:rsidR="00752590" w:rsidRPr="00A646A4" w:rsidRDefault="00752590" w:rsidP="00752590">
      <w:pPr>
        <w:widowControl/>
        <w:jc w:val="left"/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br w:type="page"/>
      </w:r>
    </w:p>
    <w:p w14:paraId="79519957" w14:textId="48BA14F9" w:rsidR="00752590" w:rsidRPr="00A646A4" w:rsidRDefault="00752590" w:rsidP="00273F89">
      <w:pPr>
        <w:rPr>
          <w:rFonts w:ascii="Calibri" w:hAnsi="Calibri" w:cs="Calibri"/>
          <w:b/>
          <w:bCs/>
          <w:sz w:val="24"/>
        </w:rPr>
      </w:pPr>
      <w:r w:rsidRPr="00A646A4">
        <w:rPr>
          <w:rFonts w:ascii="Calibri" w:hAnsi="Calibri" w:cs="Calibri"/>
          <w:b/>
          <w:bCs/>
          <w:sz w:val="24"/>
        </w:rPr>
        <w:lastRenderedPageBreak/>
        <w:t>Chinese Remainder Theorem</w:t>
      </w:r>
    </w:p>
    <w:p w14:paraId="25C3629C" w14:textId="511A500B" w:rsidR="00752590" w:rsidRPr="00A646A4" w:rsidRDefault="00752590" w:rsidP="00273F89">
      <w:pPr>
        <w:rPr>
          <w:rFonts w:ascii="Calibri" w:hAnsi="Calibri" w:cs="Calibri"/>
          <w:noProof/>
        </w:rPr>
      </w:pPr>
      <w:r w:rsidRPr="00A646A4">
        <w:rPr>
          <w:rFonts w:ascii="Calibri" w:hAnsi="Calibri" w:cs="Calibri"/>
          <w:b/>
          <w:bCs/>
          <w:sz w:val="24"/>
        </w:rPr>
        <w:t>228:</w:t>
      </w:r>
      <w:r w:rsidRPr="00A646A4">
        <w:rPr>
          <w:rFonts w:ascii="Calibri" w:hAnsi="Calibri" w:cs="Calibri"/>
          <w:noProof/>
        </w:rPr>
        <w:t xml:space="preserve"> </w:t>
      </w:r>
      <w:r w:rsidRPr="00A646A4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3023583B" wp14:editId="2C24E76D">
            <wp:extent cx="5270500" cy="2008505"/>
            <wp:effectExtent l="0" t="0" r="0" b="0"/>
            <wp:docPr id="33" name="图片 3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8737" w14:textId="5FB94549" w:rsidR="00A646A4" w:rsidRPr="00A646A4" w:rsidRDefault="00A646A4" w:rsidP="00273F89">
      <w:pPr>
        <w:rPr>
          <w:rFonts w:ascii="Calibri" w:hAnsi="Calibri" w:cs="Calibri"/>
          <w:noProof/>
        </w:rPr>
      </w:pPr>
    </w:p>
    <w:p w14:paraId="61A3E88B" w14:textId="1FEC06AC" w:rsidR="00A646A4" w:rsidRDefault="00A646A4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F</w:t>
      </w:r>
      <w:r>
        <w:rPr>
          <w:rFonts w:ascii="Calibri" w:hAnsi="Calibri" w:cs="Calibri"/>
          <w:b/>
          <w:bCs/>
          <w:sz w:val="24"/>
        </w:rPr>
        <w:t>ermat’s Factorization Method</w:t>
      </w:r>
    </w:p>
    <w:p w14:paraId="3CC8AEDB" w14:textId="2DA087F9" w:rsidR="00A646A4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2</w:t>
      </w:r>
      <w:r>
        <w:rPr>
          <w:rFonts w:ascii="Calibri" w:hAnsi="Calibri" w:cs="Calibri"/>
          <w:b/>
          <w:bCs/>
          <w:sz w:val="24"/>
        </w:rPr>
        <w:t>38:</w:t>
      </w:r>
    </w:p>
    <w:p w14:paraId="028D15D5" w14:textId="6A76824F" w:rsidR="007E6748" w:rsidRDefault="007E6748" w:rsidP="00273F89">
      <w:pPr>
        <w:rPr>
          <w:rFonts w:ascii="Calibri" w:hAnsi="Calibri" w:cs="Calibri"/>
          <w:b/>
          <w:bCs/>
          <w:sz w:val="24"/>
        </w:rPr>
      </w:pPr>
      <w:r w:rsidRPr="007E6748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1A7B571" wp14:editId="5740C29A">
            <wp:extent cx="5270500" cy="3290570"/>
            <wp:effectExtent l="0" t="0" r="0" b="0"/>
            <wp:docPr id="34" name="图片 34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EDE9" w14:textId="2182F1A3" w:rsidR="007E6748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2</w:t>
      </w:r>
      <w:r>
        <w:rPr>
          <w:rFonts w:ascii="Calibri" w:hAnsi="Calibri" w:cs="Calibri"/>
          <w:b/>
          <w:bCs/>
          <w:sz w:val="24"/>
        </w:rPr>
        <w:t>40:</w:t>
      </w:r>
    </w:p>
    <w:p w14:paraId="377CBE1A" w14:textId="27120A74" w:rsidR="007E6748" w:rsidRDefault="007E6748" w:rsidP="00273F89">
      <w:pPr>
        <w:rPr>
          <w:rFonts w:ascii="Calibri" w:hAnsi="Calibri" w:cs="Calibri"/>
          <w:b/>
          <w:bCs/>
          <w:sz w:val="24"/>
        </w:rPr>
      </w:pPr>
      <w:r w:rsidRPr="007E6748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1E860817" wp14:editId="075968CD">
            <wp:extent cx="5270500" cy="1716405"/>
            <wp:effectExtent l="0" t="0" r="0" b="0"/>
            <wp:docPr id="35" name="图片 3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C4BA" w14:textId="77777777" w:rsidR="007E6748" w:rsidRDefault="007E6748">
      <w:pPr>
        <w:widowControl/>
        <w:jc w:val="left"/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/>
          <w:b/>
          <w:bCs/>
          <w:sz w:val="24"/>
        </w:rPr>
        <w:br w:type="page"/>
      </w:r>
    </w:p>
    <w:p w14:paraId="597FD4FF" w14:textId="138D2CA3" w:rsidR="007E6748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lastRenderedPageBreak/>
        <w:t>用</w:t>
      </w:r>
      <w:r>
        <w:rPr>
          <w:rFonts w:ascii="Calibri" w:hAnsi="Calibri" w:cs="Calibri" w:hint="eastAsia"/>
          <w:b/>
          <w:bCs/>
          <w:sz w:val="24"/>
        </w:rPr>
        <w:t>Little</w:t>
      </w:r>
      <w:r>
        <w:rPr>
          <w:rFonts w:ascii="Calibri" w:hAnsi="Calibri" w:cs="Calibri"/>
          <w:b/>
          <w:bCs/>
          <w:sz w:val="24"/>
        </w:rPr>
        <w:t xml:space="preserve"> </w:t>
      </w:r>
      <w:r>
        <w:rPr>
          <w:rFonts w:ascii="Calibri" w:hAnsi="Calibri" w:cs="Calibri" w:hint="eastAsia"/>
          <w:b/>
          <w:bCs/>
          <w:sz w:val="24"/>
        </w:rPr>
        <w:t>Theo</w:t>
      </w:r>
      <w:r>
        <w:rPr>
          <w:rFonts w:ascii="Calibri" w:hAnsi="Calibri" w:cs="Calibri"/>
          <w:b/>
          <w:bCs/>
          <w:sz w:val="24"/>
        </w:rPr>
        <w:t xml:space="preserve">rem </w:t>
      </w:r>
      <w:r>
        <w:rPr>
          <w:rFonts w:ascii="Calibri" w:hAnsi="Calibri" w:cs="Calibri" w:hint="eastAsia"/>
          <w:b/>
          <w:bCs/>
          <w:sz w:val="24"/>
        </w:rPr>
        <w:t>证明</w:t>
      </w:r>
      <w:r>
        <w:rPr>
          <w:rFonts w:ascii="Calibri" w:hAnsi="Calibri" w:cs="Calibri"/>
          <w:b/>
          <w:bCs/>
          <w:sz w:val="24"/>
        </w:rPr>
        <w:t>a</w:t>
      </w:r>
      <w:r>
        <w:rPr>
          <w:rFonts w:ascii="Calibri" w:hAnsi="Calibri" w:cs="Calibri" w:hint="eastAsia"/>
          <w:b/>
          <w:bCs/>
          <w:sz w:val="24"/>
        </w:rPr>
        <w:t xml:space="preserve"> number</w:t>
      </w:r>
      <w:r>
        <w:rPr>
          <w:rFonts w:ascii="Calibri" w:hAnsi="Calibri" w:cs="Calibri"/>
          <w:b/>
          <w:bCs/>
          <w:sz w:val="24"/>
        </w:rPr>
        <w:t xml:space="preserve"> n is not prime</w:t>
      </w:r>
    </w:p>
    <w:p w14:paraId="29F6216A" w14:textId="6BA30548" w:rsidR="007E6748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2</w:t>
      </w:r>
      <w:r>
        <w:rPr>
          <w:rFonts w:ascii="Calibri" w:hAnsi="Calibri" w:cs="Calibri"/>
          <w:b/>
          <w:bCs/>
          <w:sz w:val="24"/>
        </w:rPr>
        <w:t>43:</w:t>
      </w:r>
    </w:p>
    <w:p w14:paraId="680E8C5F" w14:textId="4DAC6470" w:rsidR="007E6748" w:rsidRDefault="007E6748" w:rsidP="00273F89">
      <w:pPr>
        <w:rPr>
          <w:rFonts w:ascii="Calibri" w:hAnsi="Calibri" w:cs="Calibri"/>
          <w:b/>
          <w:bCs/>
          <w:sz w:val="24"/>
        </w:rPr>
      </w:pPr>
      <w:r w:rsidRPr="007E6748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6C17F750" wp14:editId="62ED88F7">
            <wp:extent cx="5270500" cy="3077210"/>
            <wp:effectExtent l="0" t="0" r="0" b="0"/>
            <wp:docPr id="36" name="图片 3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0E6D" w14:textId="4DAEE834" w:rsidR="007E6748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2</w:t>
      </w:r>
      <w:r>
        <w:rPr>
          <w:rFonts w:ascii="Calibri" w:hAnsi="Calibri" w:cs="Calibri"/>
          <w:b/>
          <w:bCs/>
          <w:sz w:val="24"/>
        </w:rPr>
        <w:t>45:</w:t>
      </w:r>
    </w:p>
    <w:p w14:paraId="4A0EEB28" w14:textId="482BF6A6" w:rsidR="007E6748" w:rsidRDefault="007E6748" w:rsidP="00273F89">
      <w:pPr>
        <w:rPr>
          <w:rFonts w:ascii="Calibri" w:hAnsi="Calibri" w:cs="Calibri"/>
          <w:b/>
          <w:bCs/>
          <w:sz w:val="24"/>
        </w:rPr>
      </w:pPr>
      <w:r w:rsidRPr="007E6748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1E3B0DE0" wp14:editId="23B3EA30">
            <wp:extent cx="5270500" cy="1106170"/>
            <wp:effectExtent l="0" t="0" r="0" b="0"/>
            <wp:docPr id="37" name="图片 3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1585" w14:textId="2C8375FE" w:rsidR="007E6748" w:rsidRDefault="007E6748" w:rsidP="00273F89">
      <w:pPr>
        <w:rPr>
          <w:rFonts w:ascii="Calibri" w:hAnsi="Calibri" w:cs="Calibri"/>
          <w:b/>
          <w:bCs/>
          <w:sz w:val="24"/>
        </w:rPr>
      </w:pPr>
    </w:p>
    <w:p w14:paraId="4A525588" w14:textId="1A4BBC12" w:rsidR="007E6748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Wilson</w:t>
      </w:r>
      <w:r>
        <w:rPr>
          <w:rFonts w:ascii="Calibri" w:hAnsi="Calibri" w:cs="Calibri"/>
          <w:b/>
          <w:bCs/>
          <w:sz w:val="24"/>
        </w:rPr>
        <w:t>’s Theorem</w:t>
      </w:r>
    </w:p>
    <w:p w14:paraId="667AC93E" w14:textId="063AB7B5" w:rsidR="007E6748" w:rsidRDefault="007E6748" w:rsidP="00273F89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 w:hint="eastAsia"/>
          <w:b/>
          <w:bCs/>
          <w:sz w:val="24"/>
        </w:rPr>
        <w:t>2</w:t>
      </w:r>
      <w:r>
        <w:rPr>
          <w:rFonts w:ascii="Calibri" w:hAnsi="Calibri" w:cs="Calibri"/>
          <w:b/>
          <w:bCs/>
          <w:sz w:val="24"/>
        </w:rPr>
        <w:t>47:</w:t>
      </w:r>
    </w:p>
    <w:p w14:paraId="15A65A85" w14:textId="50A9F65F" w:rsidR="007E6748" w:rsidRPr="00A646A4" w:rsidRDefault="007E6748" w:rsidP="00273F89">
      <w:pPr>
        <w:rPr>
          <w:rFonts w:ascii="Calibri" w:hAnsi="Calibri" w:cs="Calibri"/>
          <w:b/>
          <w:bCs/>
          <w:sz w:val="24"/>
        </w:rPr>
      </w:pPr>
      <w:r w:rsidRPr="007E6748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235D8D74" wp14:editId="6E2A56DC">
            <wp:extent cx="5270500" cy="699770"/>
            <wp:effectExtent l="0" t="0" r="0" b="0"/>
            <wp:docPr id="38" name="图片 3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748" w:rsidRPr="00A646A4" w:rsidSect="00BB316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F89"/>
    <w:rsid w:val="000B741F"/>
    <w:rsid w:val="001C7016"/>
    <w:rsid w:val="0024241C"/>
    <w:rsid w:val="00273F89"/>
    <w:rsid w:val="00281805"/>
    <w:rsid w:val="002A749D"/>
    <w:rsid w:val="005559CB"/>
    <w:rsid w:val="006F4CD9"/>
    <w:rsid w:val="00752590"/>
    <w:rsid w:val="007B0ADF"/>
    <w:rsid w:val="007E6748"/>
    <w:rsid w:val="00A310DE"/>
    <w:rsid w:val="00A646A4"/>
    <w:rsid w:val="00BB316A"/>
    <w:rsid w:val="00C74CF4"/>
    <w:rsid w:val="00D070E8"/>
    <w:rsid w:val="00D160D6"/>
    <w:rsid w:val="00DE25B0"/>
    <w:rsid w:val="00E6679F"/>
    <w:rsid w:val="00E92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8A9A9B"/>
  <w15:chartTrackingRefBased/>
  <w15:docId w15:val="{1DB03EBB-EA6E-9741-B39E-95FB62ACC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11</Pages>
  <Words>113</Words>
  <Characters>645</Characters>
  <Application>Microsoft Office Word</Application>
  <DocSecurity>0</DocSecurity>
  <Lines>5</Lines>
  <Paragraphs>1</Paragraphs>
  <ScaleCrop>false</ScaleCrop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逸洋</dc:creator>
  <cp:keywords/>
  <dc:description/>
  <cp:lastModifiedBy>徐 逸洋</cp:lastModifiedBy>
  <cp:revision>5</cp:revision>
  <dcterms:created xsi:type="dcterms:W3CDTF">2020-07-04T15:15:00Z</dcterms:created>
  <dcterms:modified xsi:type="dcterms:W3CDTF">2020-07-05T13:31:00Z</dcterms:modified>
</cp:coreProperties>
</file>